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3B" w:rsidRDefault="00213F3B" w:rsidP="00213F3B">
      <w:pPr>
        <w:widowControl w:val="0"/>
        <w:autoSpaceDE w:val="0"/>
        <w:autoSpaceDN w:val="0"/>
        <w:spacing w:line="480" w:lineRule="exact"/>
      </w:pPr>
      <w:r>
        <w:rPr>
          <w:rFonts w:hint="eastAsia"/>
        </w:rPr>
        <w:t>様式第14号</w:t>
      </w:r>
      <w:r w:rsidR="00EE2C5B">
        <w:rPr>
          <w:rFonts w:hint="eastAsia"/>
        </w:rPr>
        <w:t>（第</w:t>
      </w:r>
      <w:r w:rsidR="00F74C06">
        <w:rPr>
          <w:rFonts w:hint="eastAsia"/>
        </w:rPr>
        <w:t>1</w:t>
      </w:r>
      <w:r w:rsidR="00F74C06">
        <w:t>6</w:t>
      </w:r>
      <w:bookmarkStart w:id="0" w:name="_GoBack"/>
      <w:bookmarkEnd w:id="0"/>
      <w:r w:rsidR="00EE2C5B">
        <w:rPr>
          <w:rFonts w:hint="eastAsia"/>
        </w:rPr>
        <w:t>条関係）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</w:pPr>
    </w:p>
    <w:p w:rsidR="00C14C7B" w:rsidRDefault="007D0BBC" w:rsidP="00C14C7B">
      <w:pPr>
        <w:autoSpaceDE w:val="0"/>
        <w:autoSpaceDN w:val="0"/>
        <w:spacing w:line="480" w:lineRule="exact"/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助 成 金 請 求 書</w:t>
      </w:r>
    </w:p>
    <w:p w:rsidR="00213F3B" w:rsidRPr="00C14C7B" w:rsidRDefault="00C14C7B" w:rsidP="00C14C7B">
      <w:pPr>
        <w:autoSpaceDE w:val="0"/>
        <w:autoSpaceDN w:val="0"/>
        <w:spacing w:line="480" w:lineRule="exact"/>
        <w:jc w:val="center"/>
        <w:rPr>
          <w:sz w:val="22"/>
          <w:szCs w:val="22"/>
        </w:rPr>
      </w:pPr>
      <w:r w:rsidRPr="00E4581D">
        <w:rPr>
          <w:rFonts w:hint="eastAsia"/>
          <w:sz w:val="22"/>
          <w:szCs w:val="22"/>
        </w:rPr>
        <w:t>（被災地等支援助成）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835"/>
        <w:gridCol w:w="6521"/>
      </w:tblGrid>
      <w:tr w:rsidR="00213F3B" w:rsidTr="003F272E">
        <w:trPr>
          <w:trHeight w:val="7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請 求 金 額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wordWrap w:val="0"/>
              <w:autoSpaceDE w:val="0"/>
              <w:autoSpaceDN w:val="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 xml:space="preserve">円　</w:t>
            </w:r>
          </w:p>
        </w:tc>
      </w:tr>
      <w:tr w:rsidR="00213F3B" w:rsidTr="003F272E">
        <w:trPr>
          <w:trHeight w:val="7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8"/>
              </w:rPr>
            </w:pPr>
            <w:r>
              <w:rPr>
                <w:rFonts w:hint="eastAsia"/>
                <w:sz w:val="22"/>
                <w:szCs w:val="28"/>
              </w:rPr>
              <w:t>助成事業の名称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rPr>
                <w:sz w:val="28"/>
                <w:szCs w:val="28"/>
              </w:rPr>
            </w:pPr>
          </w:p>
        </w:tc>
      </w:tr>
    </w:tbl>
    <w:p w:rsidR="00213F3B" w:rsidRDefault="00213F3B" w:rsidP="00213F3B">
      <w:pPr>
        <w:widowControl w:val="0"/>
        <w:autoSpaceDE w:val="0"/>
        <w:autoSpaceDN w:val="0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上記のとおり，助成金を交付されたく請求します。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神 戸 市 長　宛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住　　所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団 体 名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  <w:r>
        <w:rPr>
          <w:rFonts w:hint="eastAsia"/>
          <w:sz w:val="22"/>
          <w:szCs w:val="22"/>
        </w:rPr>
        <w:t>代表者名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（添付書類）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" w:firstLine="440"/>
        <w:rPr>
          <w:sz w:val="22"/>
          <w:szCs w:val="22"/>
        </w:rPr>
      </w:pPr>
    </w:p>
    <w:p w:rsidR="00213F3B" w:rsidRDefault="00213F3B" w:rsidP="00213F3B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・振込先口座</w:t>
      </w: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1984"/>
        <w:gridCol w:w="7088"/>
      </w:tblGrid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42"/>
                <w:kern w:val="0"/>
                <w:sz w:val="22"/>
                <w:fitText w:val="1440" w:id="-1820628730"/>
              </w:rPr>
              <w:t>金融機関</w:t>
            </w:r>
            <w:r w:rsidRPr="00213F3B">
              <w:rPr>
                <w:rFonts w:hint="eastAsia"/>
                <w:spacing w:val="2"/>
                <w:kern w:val="0"/>
                <w:sz w:val="22"/>
                <w:fitText w:val="1440" w:id="-1820628730"/>
              </w:rPr>
              <w:t>名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  <w:t>銀行</w:t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</w:r>
            <w:r>
              <w:rPr>
                <w:rFonts w:hint="eastAsia"/>
                <w:sz w:val="22"/>
              </w:rPr>
              <w:tab/>
              <w:t>支店</w:t>
            </w: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93"/>
                <w:kern w:val="0"/>
                <w:sz w:val="22"/>
                <w:fitText w:val="1440" w:id="-1820628729"/>
              </w:rPr>
              <w:t>預金種</w:t>
            </w:r>
            <w:r w:rsidRPr="00213F3B">
              <w:rPr>
                <w:rFonts w:hint="eastAsia"/>
                <w:spacing w:val="1"/>
                <w:kern w:val="0"/>
                <w:sz w:val="22"/>
                <w:fitText w:val="1440" w:id="-1820628729"/>
              </w:rPr>
              <w:t>目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１．普通</w:t>
            </w:r>
            <w:r>
              <w:rPr>
                <w:rFonts w:hint="eastAsia"/>
                <w:sz w:val="22"/>
              </w:rPr>
              <w:tab/>
              <w:t>２．当座</w:t>
            </w:r>
            <w:r>
              <w:rPr>
                <w:rFonts w:hint="eastAsia"/>
                <w:sz w:val="22"/>
              </w:rPr>
              <w:tab/>
              <w:t>その他（　　　　　　　）</w:t>
            </w: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93"/>
                <w:kern w:val="0"/>
                <w:sz w:val="22"/>
                <w:fitText w:val="1440" w:id="-1820628728"/>
              </w:rPr>
              <w:t>口座番</w:t>
            </w:r>
            <w:r w:rsidRPr="00213F3B">
              <w:rPr>
                <w:rFonts w:hint="eastAsia"/>
                <w:spacing w:val="1"/>
                <w:kern w:val="0"/>
                <w:sz w:val="22"/>
                <w:fitText w:val="1440" w:id="-1820628728"/>
              </w:rPr>
              <w:t>号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rPr>
                <w:sz w:val="22"/>
              </w:rPr>
            </w:pPr>
          </w:p>
        </w:tc>
      </w:tr>
      <w:tr w:rsidR="00213F3B" w:rsidTr="003F272E">
        <w:trPr>
          <w:trHeight w:hRule="exact" w:val="567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jc w:val="center"/>
              <w:rPr>
                <w:sz w:val="22"/>
              </w:rPr>
            </w:pPr>
            <w:r w:rsidRPr="00213F3B">
              <w:rPr>
                <w:rFonts w:hint="eastAsia"/>
                <w:spacing w:val="93"/>
                <w:kern w:val="0"/>
                <w:sz w:val="22"/>
                <w:fitText w:val="1440" w:id="-1820628727"/>
              </w:rPr>
              <w:t>口座名</w:t>
            </w:r>
            <w:r w:rsidRPr="00213F3B">
              <w:rPr>
                <w:rFonts w:hint="eastAsia"/>
                <w:spacing w:val="1"/>
                <w:kern w:val="0"/>
                <w:sz w:val="22"/>
                <w:fitText w:val="1440" w:id="-1820628727"/>
              </w:rPr>
              <w:t>義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rPr>
                <w:sz w:val="22"/>
              </w:rPr>
            </w:pPr>
          </w:p>
        </w:tc>
      </w:tr>
    </w:tbl>
    <w:p w:rsidR="00213F3B" w:rsidRDefault="00213F3B" w:rsidP="00213F3B">
      <w:pPr>
        <w:widowControl w:val="0"/>
        <w:autoSpaceDE w:val="0"/>
        <w:autoSpaceDN w:val="0"/>
        <w:ind w:firstLineChars="200" w:firstLine="440"/>
        <w:rPr>
          <w:sz w:val="22"/>
          <w:szCs w:val="22"/>
        </w:rPr>
      </w:pPr>
      <w:r>
        <w:rPr>
          <w:rFonts w:hint="eastAsia"/>
          <w:sz w:val="22"/>
          <w:szCs w:val="22"/>
        </w:rPr>
        <w:t>（注）口座名義は，助成事業者と同一の名義であること。</w:t>
      </w:r>
    </w:p>
    <w:p w:rsidR="00CD199A" w:rsidRDefault="00213F3B" w:rsidP="00CD199A">
      <w:pPr>
        <w:widowControl w:val="0"/>
        <w:autoSpaceDE w:val="0"/>
        <w:autoSpaceDN w:val="0"/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口座名義が異なる口座への振込となる場合は，受領委任状（様式第</w:t>
      </w:r>
      <w:r w:rsidR="00EE2C5B">
        <w:rPr>
          <w:rFonts w:hint="eastAsia"/>
          <w:sz w:val="22"/>
          <w:szCs w:val="22"/>
        </w:rPr>
        <w:t>16</w:t>
      </w:r>
      <w:r>
        <w:rPr>
          <w:rFonts w:hint="eastAsia"/>
          <w:sz w:val="22"/>
          <w:szCs w:val="22"/>
        </w:rPr>
        <w:t>号）を提出する</w:t>
      </w:r>
    </w:p>
    <w:p w:rsidR="00213F3B" w:rsidRDefault="00213F3B" w:rsidP="00CD199A">
      <w:pPr>
        <w:widowControl w:val="0"/>
        <w:autoSpaceDE w:val="0"/>
        <w:autoSpaceDN w:val="0"/>
        <w:ind w:firstLineChars="500" w:firstLine="1100"/>
        <w:rPr>
          <w:sz w:val="22"/>
          <w:szCs w:val="22"/>
        </w:rPr>
      </w:pPr>
      <w:r>
        <w:rPr>
          <w:rFonts w:hint="eastAsia"/>
          <w:sz w:val="22"/>
          <w:szCs w:val="22"/>
        </w:rPr>
        <w:t>こと。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sectPr w:rsidR="00213F3B" w:rsidSect="003F272E">
      <w:footerReference w:type="default" r:id="rId6"/>
      <w:pgSz w:w="11906" w:h="16838" w:code="9"/>
      <w:pgMar w:top="1418" w:right="1134" w:bottom="851" w:left="1134" w:header="851" w:footer="838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F1A" w:rsidRDefault="00F86F1A">
      <w:r>
        <w:separator/>
      </w:r>
    </w:p>
  </w:endnote>
  <w:endnote w:type="continuationSeparator" w:id="0">
    <w:p w:rsidR="00F86F1A" w:rsidRDefault="00F86F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46" w:rsidRPr="00BD7DC5" w:rsidRDefault="001C5946" w:rsidP="003F272E">
    <w:pPr>
      <w:pStyle w:val="a4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F1A" w:rsidRDefault="00F86F1A">
      <w:r>
        <w:separator/>
      </w:r>
    </w:p>
  </w:footnote>
  <w:footnote w:type="continuationSeparator" w:id="0">
    <w:p w:rsidR="00F86F1A" w:rsidRDefault="00F86F1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B"/>
    <w:rsid w:val="00000B8F"/>
    <w:rsid w:val="00055155"/>
    <w:rsid w:val="000B73DF"/>
    <w:rsid w:val="000F2360"/>
    <w:rsid w:val="00104ABD"/>
    <w:rsid w:val="0016713D"/>
    <w:rsid w:val="001868A6"/>
    <w:rsid w:val="001B7EA7"/>
    <w:rsid w:val="001C2167"/>
    <w:rsid w:val="001C5946"/>
    <w:rsid w:val="001E60AE"/>
    <w:rsid w:val="00213F3B"/>
    <w:rsid w:val="00220B32"/>
    <w:rsid w:val="00235C71"/>
    <w:rsid w:val="003339A2"/>
    <w:rsid w:val="0035287E"/>
    <w:rsid w:val="00363ED6"/>
    <w:rsid w:val="003D28A0"/>
    <w:rsid w:val="003F272E"/>
    <w:rsid w:val="00420744"/>
    <w:rsid w:val="004671CA"/>
    <w:rsid w:val="00470C63"/>
    <w:rsid w:val="004D3A79"/>
    <w:rsid w:val="0051305F"/>
    <w:rsid w:val="00581988"/>
    <w:rsid w:val="00613853"/>
    <w:rsid w:val="006A12B6"/>
    <w:rsid w:val="006B5E5A"/>
    <w:rsid w:val="007134D2"/>
    <w:rsid w:val="00774ADF"/>
    <w:rsid w:val="007D0BBC"/>
    <w:rsid w:val="007D610A"/>
    <w:rsid w:val="00801C1A"/>
    <w:rsid w:val="00837814"/>
    <w:rsid w:val="00892FFD"/>
    <w:rsid w:val="008976B1"/>
    <w:rsid w:val="008B436B"/>
    <w:rsid w:val="0091134B"/>
    <w:rsid w:val="009411F3"/>
    <w:rsid w:val="0095175E"/>
    <w:rsid w:val="0096700C"/>
    <w:rsid w:val="00995FE6"/>
    <w:rsid w:val="009B2018"/>
    <w:rsid w:val="009D6B0B"/>
    <w:rsid w:val="00A00088"/>
    <w:rsid w:val="00A01BD0"/>
    <w:rsid w:val="00A5487C"/>
    <w:rsid w:val="00A81BFD"/>
    <w:rsid w:val="00AC47EC"/>
    <w:rsid w:val="00AE59B2"/>
    <w:rsid w:val="00B76A4D"/>
    <w:rsid w:val="00C14C7B"/>
    <w:rsid w:val="00CA1A4D"/>
    <w:rsid w:val="00CD199A"/>
    <w:rsid w:val="00CE28B6"/>
    <w:rsid w:val="00D72342"/>
    <w:rsid w:val="00DE1482"/>
    <w:rsid w:val="00E3207F"/>
    <w:rsid w:val="00E35B6B"/>
    <w:rsid w:val="00E53670"/>
    <w:rsid w:val="00EE2C5B"/>
    <w:rsid w:val="00F65BB9"/>
    <w:rsid w:val="00F74C06"/>
    <w:rsid w:val="00F86F1A"/>
    <w:rsid w:val="00FB3071"/>
    <w:rsid w:val="00FB6769"/>
    <w:rsid w:val="00FC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58FEC07D"/>
  <w15:chartTrackingRefBased/>
  <w15:docId w15:val="{B0B5AF7F-9F54-4FD1-B13F-2497997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3B"/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3B"/>
    <w:rPr>
      <w:rFonts w:ascii="ＭＳ 明朝" w:eastAsia="ＭＳ 明朝" w:hAnsi="ＭＳ 明朝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13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13F3B"/>
    <w:rPr>
      <w:rFonts w:ascii="ＭＳ 明朝" w:eastAsia="ＭＳ 明朝" w:hAnsi="ＭＳ 明朝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B7E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36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3670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40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翔一朗</dc:creator>
  <cp:keywords/>
  <dc:description/>
  <cp:lastModifiedBy>荒俣 壮夫</cp:lastModifiedBy>
  <cp:revision>5</cp:revision>
  <cp:lastPrinted>2021-04-12T07:04:00Z</cp:lastPrinted>
  <dcterms:created xsi:type="dcterms:W3CDTF">2021-06-09T03:02:00Z</dcterms:created>
  <dcterms:modified xsi:type="dcterms:W3CDTF">2022-09-06T05:47:00Z</dcterms:modified>
</cp:coreProperties>
</file>